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0B3392" w:rsidR="00965E7E" w:rsidP="00965E7E" w:rsidRDefault="00965E7E" w14:paraId="3A2D4113" wp14:textId="77777777">
      <w:pPr>
        <w:rPr>
          <w:lang w:val="fr-FR"/>
        </w:rPr>
      </w:pPr>
      <w:r w:rsidRPr="000B3392">
        <w:rPr>
          <w:lang w:val="fr-FR"/>
        </w:rPr>
        <w:t>Nom :</w:t>
      </w:r>
    </w:p>
    <w:p xmlns:wp14="http://schemas.microsoft.com/office/word/2010/wordml" w:rsidRPr="000B3392" w:rsidR="00965E7E" w:rsidP="00965E7E" w:rsidRDefault="00965E7E" w14:paraId="134AABF9" wp14:textId="77777777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xmlns:wp14="http://schemas.microsoft.com/office/word/2010/wordml" w:rsidRPr="000B3392" w:rsidR="00965E7E" w:rsidP="00965E7E" w:rsidRDefault="00965E7E" w14:paraId="672A6659" wp14:textId="77777777">
      <w:pPr>
        <w:rPr>
          <w:lang w:val="fr-FR"/>
        </w:rPr>
      </w:pPr>
    </w:p>
    <w:p xmlns:wp14="http://schemas.microsoft.com/office/word/2010/wordml" w:rsidR="00965E7E" w:rsidP="00965E7E" w:rsidRDefault="00965E7E" w14:paraId="312CD61F" wp14:textId="77777777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xmlns:wp14="http://schemas.microsoft.com/office/word/2010/wordml" w:rsidR="00965E7E" w:rsidP="00965E7E" w:rsidRDefault="00965E7E" w14:paraId="1766FDEC" wp14:textId="77777777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xmlns:wp14="http://schemas.microsoft.com/office/word/2010/wordml" w:rsidR="00965E7E" w:rsidP="00965E7E" w:rsidRDefault="00965E7E" w14:paraId="13162D55" wp14:textId="77777777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La génération n’est pas demandée ;</w:t>
      </w:r>
    </w:p>
    <w:p xmlns:wp14="http://schemas.microsoft.com/office/word/2010/wordml" w:rsidRPr="00965E7E" w:rsidR="00965E7E" w:rsidP="3FBB7FC9" w:rsidRDefault="00965E7E" w14:paraId="7E94BCBB" wp14:textId="1A74AA22">
      <w:pPr>
        <w:pStyle w:val="Paragraphedeliste"/>
        <w:numPr>
          <w:ilvl w:val="0"/>
          <w:numId w:val="1"/>
        </w:numPr>
        <w:rPr>
          <w:lang w:val="fr-FR"/>
        </w:rPr>
      </w:pPr>
      <w:r w:rsidRPr="3FBB7FC9" w:rsidR="3FBB7FC9">
        <w:rPr>
          <w:lang w:val="fr-FR"/>
        </w:rPr>
        <w:t>Calcul</w:t>
      </w:r>
      <w:r w:rsidRPr="3FBB7FC9" w:rsidR="3FBB7FC9">
        <w:rPr>
          <w:lang w:val="fr-FR"/>
        </w:rPr>
        <w:t>e</w:t>
      </w:r>
      <w:r w:rsidRPr="3FBB7FC9" w:rsidR="3FBB7FC9">
        <w:rPr>
          <w:lang w:val="fr-FR"/>
        </w:rPr>
        <w:t xml:space="preserve"> le produit de tous les éléments du tableau. Pour ce faire, vous devez utiliser les types de boucle suivants :</w:t>
      </w:r>
      <w:bookmarkStart w:name="_GoBack" w:id="0"/>
      <w:bookmarkEnd w:id="0"/>
    </w:p>
    <w:p xmlns:wp14="http://schemas.microsoft.com/office/word/2010/wordml" w:rsidRPr="00011DE8" w:rsidR="00965E7E" w:rsidP="00965E7E" w:rsidRDefault="00965E7E" w14:paraId="395327A0" wp14:textId="77777777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 w:rsidRPr="00011DE8">
        <w:rPr>
          <w:rFonts w:ascii="Courier New" w:hAnsi="Courier New" w:cs="Courier New"/>
        </w:rPr>
        <w:t>pour</w:t>
      </w:r>
    </w:p>
    <w:p xmlns:wp14="http://schemas.microsoft.com/office/word/2010/wordml" w:rsidR="00965E7E" w:rsidP="00965E7E" w:rsidRDefault="00965E7E" w14:paraId="0D98177E" wp14:textId="77777777">
      <w:pPr>
        <w:pStyle w:val="Paragraphedeliste"/>
        <w:numPr>
          <w:ilvl w:val="1"/>
          <w:numId w:val="1"/>
        </w:numPr>
        <w:spacing w:after="200" w:line="276" w:lineRule="auto"/>
      </w:pPr>
      <w:r w:rsidRPr="00011DE8">
        <w:rPr>
          <w:rFonts w:ascii="Courier New" w:hAnsi="Courier New" w:cs="Courier New"/>
        </w:rPr>
        <w:t>tant_que</w:t>
      </w:r>
    </w:p>
    <w:p xmlns:wp14="http://schemas.microsoft.com/office/word/2010/wordml" w:rsidRPr="00011DE8" w:rsidR="00965E7E" w:rsidP="00965E7E" w:rsidRDefault="00965E7E" w14:paraId="74F8042F" wp14:textId="77777777">
      <w:pPr>
        <w:pStyle w:val="Paragraphedeliste"/>
        <w:numPr>
          <w:ilvl w:val="1"/>
          <w:numId w:val="1"/>
        </w:numPr>
        <w:spacing w:after="200" w:line="276" w:lineRule="auto"/>
        <w:rPr>
          <w:rFonts w:ascii="Courier New" w:hAnsi="Courier New" w:cs="Courier New"/>
        </w:rPr>
      </w:pPr>
      <w:r w:rsidRPr="00011DE8">
        <w:rPr>
          <w:rFonts w:ascii="Courier New" w:hAnsi="Courier New" w:cs="Courier New"/>
        </w:rPr>
        <w:t>repeter ... jusqua</w:t>
      </w:r>
    </w:p>
    <w:p xmlns:wp14="http://schemas.microsoft.com/office/word/2010/wordml" w:rsidRPr="00011DE8" w:rsidR="00965E7E" w:rsidP="00965E7E" w:rsidRDefault="00965E7E" w14:paraId="5447E1E9" wp14:textId="77777777">
      <w:pPr>
        <w:pStyle w:val="Paragraphedeliste"/>
        <w:numPr>
          <w:ilvl w:val="0"/>
          <w:numId w:val="1"/>
        </w:numPr>
        <w:rPr>
          <w:rFonts w:ascii="Courier New" w:hAnsi="Courier New" w:cs="Courier New"/>
        </w:rPr>
      </w:pPr>
      <w:r>
        <w:rPr>
          <w:lang w:val="fr-FR"/>
        </w:rPr>
        <w:t xml:space="preserve">affiche le résultat. </w:t>
      </w:r>
    </w:p>
    <w:p xmlns:wp14="http://schemas.microsoft.com/office/word/2010/wordml" w:rsidRPr="00965E7E" w:rsidR="00965E7E" w:rsidP="00965E7E" w:rsidRDefault="00965E7E" w14:paraId="0A37501D" wp14:textId="77777777">
      <w:pPr>
        <w:spacing w:after="200" w:line="276" w:lineRule="auto"/>
        <w:rPr>
          <w:rFonts w:ascii="Courier New" w:hAnsi="Courier New" w:cs="Courier New"/>
        </w:rPr>
      </w:pPr>
    </w:p>
    <w:p xmlns:wp14="http://schemas.microsoft.com/office/word/2010/wordml" w:rsidRPr="000B3392" w:rsidR="00965E7E" w:rsidP="00965E7E" w:rsidRDefault="00965E7E" w14:paraId="5DAB6C7B" wp14:textId="77777777">
      <w:pPr>
        <w:pStyle w:val="Paragraphedeliste"/>
        <w:ind w:left="1440"/>
        <w:rPr>
          <w:lang w:val="fr-FR"/>
        </w:rPr>
      </w:pPr>
    </w:p>
    <w:p xmlns:wp14="http://schemas.microsoft.com/office/word/2010/wordml" w:rsidR="00507B45" w:rsidRDefault="00507B45" w14:paraId="02EB378F" wp14:textId="77777777"/>
    <w:sectPr w:rsidR="00507B45" w:rsidSect="0063487C">
      <w:pgSz w:w="11900" w:h="16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7E"/>
    <w:rsid w:val="00507B45"/>
    <w:rsid w:val="0063487C"/>
    <w:rsid w:val="008A523B"/>
    <w:rsid w:val="008F2BF4"/>
    <w:rsid w:val="00965E7E"/>
    <w:rsid w:val="00AC58EC"/>
    <w:rsid w:val="3FBB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8F9C44"/>
  <w14:defaultImageDpi w14:val="300"/>
  <w15:docId w15:val="{94D58EA7-DB21-4BAE-9022-4290B2C766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EastAsia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65E7E"/>
    <w:rPr>
      <w:lang w:val="en-GB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5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LIF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Alain Casali</dc:creator>
  <keywords/>
  <dc:description/>
  <lastModifiedBy>laporte marc</lastModifiedBy>
  <revision>8</revision>
  <dcterms:created xsi:type="dcterms:W3CDTF">2015-09-14T17:27:00.0000000Z</dcterms:created>
  <dcterms:modified xsi:type="dcterms:W3CDTF">2019-09-17T09:10:30.9345620Z</dcterms:modified>
</coreProperties>
</file>